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576A" w:rsidRPr="00FB576A" w:rsidRDefault="00FB576A" w:rsidP="00FB576A">
      <w:pPr>
        <w:jc w:val="center"/>
        <w:rPr>
          <w:rFonts w:ascii="Times New Roman" w:hAnsi="Times New Roman" w:cs="Times New Roman"/>
          <w:sz w:val="48"/>
          <w:szCs w:val="48"/>
        </w:rPr>
      </w:pPr>
      <w:r w:rsidRPr="00FB576A">
        <w:rPr>
          <w:rFonts w:ascii="Times New Roman" w:hAnsi="Times New Roman" w:cs="Times New Roman"/>
          <w:sz w:val="144"/>
          <w:szCs w:val="144"/>
        </w:rPr>
        <w:t>Assignment</w:t>
      </w:r>
      <w:r w:rsidRPr="00FB576A">
        <w:rPr>
          <w:rFonts w:ascii="Times New Roman" w:hAnsi="Times New Roman" w:cs="Times New Roman"/>
          <w:sz w:val="144"/>
          <w:szCs w:val="144"/>
        </w:rPr>
        <w:br/>
      </w:r>
      <w:r w:rsidRPr="00FB576A">
        <w:rPr>
          <w:rFonts w:ascii="Times New Roman" w:hAnsi="Times New Roman" w:cs="Times New Roman"/>
          <w:sz w:val="48"/>
          <w:szCs w:val="48"/>
        </w:rPr>
        <w:t>Webpage</w:t>
      </w:r>
    </w:p>
    <w:p w:rsidR="00FB576A" w:rsidRPr="00FB576A" w:rsidRDefault="00FB576A" w:rsidP="00FB576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B576A">
        <w:rPr>
          <w:rFonts w:ascii="Times New Roman" w:hAnsi="Times New Roman" w:cs="Times New Roman"/>
          <w:b/>
          <w:sz w:val="28"/>
          <w:szCs w:val="28"/>
        </w:rPr>
        <w:t>HTML Code: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html&gt;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&lt;html 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lang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="en"&gt;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head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meta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charset="UTF-8"&gt;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meta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name="viewport" content="width=device-width, initial-scale=1.0"&gt;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title&gt;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Vintage Train Collection&lt;/title&gt;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&lt;link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="styles.css"&gt;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&lt;/head&gt;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header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nav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ul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="#home"&gt;Home&lt;/a&gt;&lt;/li&gt;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="#gallery"&gt;Gallery&lt;/a&gt;&lt;/li&gt;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="#specs"&gt;Specifications&lt;/a&gt;&lt;/li&gt;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li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&gt;&lt;a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="#contact"&gt;Contact&lt;/a&gt;&lt;/li&gt;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&lt;/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      &lt;/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&lt;/header&gt;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main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&lt;section id="home"&gt;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&lt;h1&gt;Vintage Train Collection&lt;/h1&gt;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&lt;p&gt;Explore the golden age of rail transportation&lt;/p&gt;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&lt;/section&gt;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&lt;section id="gallery"&gt;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&lt;h2&gt;Train Gallery&lt;/h2&gt;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&lt;div class="gallery-container"&gt;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src="https://images.unsplash.com/photo-1474487548417-781cb71495f3?w=500&amp;h=400&amp;auto=format" alt="Orient Express"&gt;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&lt;h3&gt;Orient Express&lt;/h3&gt;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&lt;p&gt;The legendary Orient Express, launched in 1883, connected Paris to Constantinople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&lt;p&gt;Max Speed: 80 mph&lt;/p&gt;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="scotsman.jpg" alt="Flying Scotsman"&gt;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&lt;h3&gt;Flying Scotsman&lt;/h3&gt;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&lt;p&gt;First steam locomotive to officially reach 100 mph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&lt;p&gt;Max Speed: 100 mph&lt;/p&gt;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="union.jpeg" alt="Big Boy"&gt;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&lt;h3&gt;Union Pacific Big Boy&lt;/h3&gt;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&lt;p&gt;The largest steam locomotive ever built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&lt;p&gt;Weight: 1.2 million pounds&lt;/p&gt;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="siberian.jpg" alt="Trans-Siberian"&gt;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&lt;h3&gt;Trans-Siberian Express&lt;/h3&gt;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&lt;p&gt;World's longest railway journey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&lt;p&gt;Distance: 5,772 miles&lt;/p&gt;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malard.webp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" alt="Mallard"&gt;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&lt;h3&gt;Mallard&lt;/h3&gt;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&lt;p&gt;World speed record holder for steam locomotives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&lt;p&gt;Max Speed: 126 mph&lt;/p&gt;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="royal.jpg" alt="Royal Hudson"&gt;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&lt;h3&gt;Royal Hudson&lt;/h3&gt;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&lt;p&gt;Famous Canadian steam locomotive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&lt;p&gt;Max Speed: 70 mph&lt;/p&gt;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</w:t>
      </w:r>
      <w:r w:rsidRPr="00FB576A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="k4s.jpeg" alt="Pennsylvania K4s"&gt;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&lt;h3&gt;Pennsylvania K4s&lt;/h3&gt;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&lt;p&gt;Most successful passenger steam locomotive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&lt;p&gt;Max Speed: 90 mph&lt;/p&gt;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="gs4.jpeg" alt="Southern Pacific"&gt;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&lt;h3&gt;Southern Pacific GS-4&lt;/h3&gt;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&lt;p&gt;Known for its distinctive orange livery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&lt;p&gt;Max Speed: 100 mph&lt;/p&gt;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="road.jpeg" alt="Hiawatha"&gt;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&lt;h3&gt;Milwaukee Road Hiawatha&lt;/h3&gt;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&lt;p&gt;Famous for its streamlined design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&lt;p&gt;Max Speed: 100+ mph&lt;/p&gt;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&lt;div class="gallery-item"&gt;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="nyc.jpeg" alt="NYC Hudson"&gt;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&lt;h3&gt;NYC Hudson&lt;/h3&gt;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&lt;div class="train-info"&gt;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&lt;p&gt;Flagship locomotive of New York Central Railroad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&lt;p&gt;Max Speed: 95 mph&lt;/p&gt;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&lt;/section&gt;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&lt;section id="specs"&gt;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&lt;h2&gt;Train Specifications&lt;/h2&gt;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&lt;div class="table-container"&gt;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table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thead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Train Type&lt;/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Year&lt;/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Max Speed&lt;/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Power Source&lt;/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Country of Origin&lt;/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&lt;/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thead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tbody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Orient Express&lt;/td&gt;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1883&lt;/td&gt;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80 mph&lt;/td&gt;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Steam&lt;/td&gt;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France&lt;/td&gt;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&lt;/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Flying Scotsman&lt;/td&gt;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1923&lt;/td&gt;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100 mph&lt;/td&gt;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Steam&lt;/td&gt;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United Kingdom&lt;/td&gt;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&lt;/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Big Boy&lt;/td&gt;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1941&lt;/td&gt;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80 mph&lt;/td&gt;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Steam&lt;/td&gt;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United States&lt;/td&gt;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&lt;/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Mallard&lt;/td&gt;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1938&lt;/td&gt;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126 mph&lt;/td&gt;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Steam&lt;/td&gt;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United Kingdom&lt;/td&gt;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&lt;/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NYC Hudson&lt;/td&gt;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1927&lt;/td&gt;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95 mph&lt;/td&gt;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Steam&lt;/td&gt;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td&gt;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United States&lt;/td&gt;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    &lt;/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    &lt;/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tbody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    &lt;/table&gt;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&lt;/section&gt;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&lt;/main&gt;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  &lt;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footer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&lt;div id="contact"&gt;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&lt;h3&gt;Contact Us&lt;/h3&gt;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&lt;p&gt;Email: sampath@gmail.com&lt;/p&gt;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&lt;p&gt;Phone: 9999999999&lt;/p&gt;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&lt;div id="licensing"&gt;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&lt;p&gt;&amp;copy; 2025 Vintage Train Collection.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All rights reserved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.&lt;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/p&gt;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    &lt;/div&gt;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&lt;/footer&gt;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&lt;/body&gt;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&lt;/html&gt;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B576A">
        <w:rPr>
          <w:rFonts w:ascii="Times New Roman" w:hAnsi="Times New Roman" w:cs="Times New Roman"/>
          <w:b/>
          <w:sz w:val="28"/>
          <w:szCs w:val="28"/>
        </w:rPr>
        <w:t>CSS Code: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t>body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,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t>html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margin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font-family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"Georgia", serif;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scroll-behavior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smooth;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lastRenderedPageBreak/>
        <w:t>body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background-image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url("https://hebbkx1anhila5yf.public.blob.vercel-storage.com/backgroundtrain.jpg-BxREsziENcY8lssPkQ0LjImTMX78ed.jpeg");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background-size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cover;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background-attachment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fixed;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background-position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center;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#333;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t>header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(20, 20, 20, 0.9);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position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fixed;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width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100%;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top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z-index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1000;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nav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list-style-type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none;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margin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display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flex;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justify-content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center;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nav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li a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#d4af37;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text-decoration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none;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15px 20px;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display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inline-block;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transition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all 0.3s ease;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font-size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1.1em;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nav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li a:hover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(212, 175, 55, 0.2);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transform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translateY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(-3px);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text-shadow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 0 5px #d4af37;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main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padding-top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60px;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t>section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50px 20px;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(20, 20, 20, 0.85);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margin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20px auto;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max-width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1200px;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#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fff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h1,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h2,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h3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#d4af37;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text-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align: center;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#home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text-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align: center;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100px 20px;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margin-top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#home h1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font-size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3.5em;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margin-bottom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text-shadow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2px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2px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4px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(0, 0, 0, 0.5);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.gallery-container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display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grid;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grid-template-columns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repeat(auto-fit,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minmax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(300px, 1fr));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gap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.gallery-item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(255, 255, 255, 0.1);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border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1px solid #d4af37;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border-radius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8px;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overflow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hidden;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transition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all 0.3s ease;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position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relative;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.gallery-item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width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100%;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height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250px;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object-fit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cover;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transition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all 0.3s ease;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display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block;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.gallery-item h3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15px;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margin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(20, 20, 20, 0.9);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.train-info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position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absolute;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top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left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right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bottom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(20, 20, 20, 0.9);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#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fff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opacity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transition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opacity 0.3s ease;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display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flex;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flex-direction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column;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justify-content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center;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text-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align: center;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gallery-item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:hover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.train-info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opacity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gallery-item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:hover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transform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scale(1.1);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.table-container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overflow-x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auto;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margin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20px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t>table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width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100%;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border-collapse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collapse;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(255, 255, 255, 0.1);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margin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20px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>,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lastRenderedPageBreak/>
        <w:t>td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12px 15px;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text-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align: left;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border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1px solid #d4af37;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th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(212, 175, 55, 0.2);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#d4af37;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tr: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hover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(212, 175, 55, 0.1);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t>footer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background-color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(20, 20, 20, 0.9);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#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fff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>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text-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align: center;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B576A">
        <w:rPr>
          <w:rFonts w:ascii="Times New Roman" w:hAnsi="Times New Roman" w:cs="Times New Roman"/>
          <w:sz w:val="28"/>
          <w:szCs w:val="28"/>
        </w:rPr>
        <w:t>footer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div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margin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10px 0;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@media (max-width: 768px)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nav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flex-direction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column;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align-items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center;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FB576A">
        <w:rPr>
          <w:rFonts w:ascii="Times New Roman" w:hAnsi="Times New Roman" w:cs="Times New Roman"/>
          <w:sz w:val="28"/>
          <w:szCs w:val="28"/>
        </w:rPr>
        <w:t>nav</w:t>
      </w:r>
      <w:proofErr w:type="spellEnd"/>
      <w:proofErr w:type="gramEnd"/>
      <w:r w:rsidRPr="00FB57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76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FB576A">
        <w:rPr>
          <w:rFonts w:ascii="Times New Roman" w:hAnsi="Times New Roman" w:cs="Times New Roman"/>
          <w:sz w:val="28"/>
          <w:szCs w:val="28"/>
        </w:rPr>
        <w:t xml:space="preserve"> li a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padding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10px;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#home h1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font-size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2.5em;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.gallery-container {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FB576A">
        <w:rPr>
          <w:rFonts w:ascii="Times New Roman" w:hAnsi="Times New Roman" w:cs="Times New Roman"/>
          <w:sz w:val="28"/>
          <w:szCs w:val="28"/>
        </w:rPr>
        <w:t>grid-template-columns</w:t>
      </w:r>
      <w:proofErr w:type="gramEnd"/>
      <w:r w:rsidRPr="00FB576A">
        <w:rPr>
          <w:rFonts w:ascii="Times New Roman" w:hAnsi="Times New Roman" w:cs="Times New Roman"/>
          <w:sz w:val="28"/>
          <w:szCs w:val="28"/>
        </w:rPr>
        <w:t>: 1fr;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 xml:space="preserve">  }</w:t>
      </w:r>
    </w:p>
    <w:p w:rsidR="00FB576A" w:rsidRP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  <w:r w:rsidRPr="00FB576A">
        <w:rPr>
          <w:rFonts w:ascii="Times New Roman" w:hAnsi="Times New Roman" w:cs="Times New Roman"/>
          <w:sz w:val="28"/>
          <w:szCs w:val="28"/>
        </w:rPr>
        <w:t>}</w:t>
      </w:r>
    </w:p>
    <w:p w:rsid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Default="00FB576A" w:rsidP="00FB576A">
      <w:pPr>
        <w:rPr>
          <w:rFonts w:ascii="Times New Roman" w:hAnsi="Times New Roman" w:cs="Times New Roman"/>
          <w:sz w:val="28"/>
          <w:szCs w:val="28"/>
        </w:rPr>
      </w:pPr>
    </w:p>
    <w:p w:rsidR="00FB576A" w:rsidRDefault="00FB576A" w:rsidP="00FB576A">
      <w:pPr>
        <w:rPr>
          <w:rFonts w:ascii="Times New Roman" w:hAnsi="Times New Roman" w:cs="Times New Roman"/>
          <w:b/>
          <w:sz w:val="28"/>
          <w:szCs w:val="28"/>
        </w:rPr>
      </w:pPr>
      <w:r w:rsidRPr="00FB576A">
        <w:rPr>
          <w:rFonts w:ascii="Times New Roman" w:hAnsi="Times New Roman" w:cs="Times New Roman"/>
          <w:b/>
          <w:sz w:val="28"/>
          <w:szCs w:val="28"/>
        </w:rPr>
        <w:lastRenderedPageBreak/>
        <w:t>Output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FB576A" w:rsidRDefault="00FB576A" w:rsidP="00FB576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683C554" wp14:editId="0348A617">
            <wp:extent cx="5201534" cy="292586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732" cy="292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6A" w:rsidRDefault="00FB576A" w:rsidP="00FB5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Train Gallery:</w:t>
      </w:r>
    </w:p>
    <w:p w:rsidR="00FB576A" w:rsidRDefault="00FB576A" w:rsidP="00FB5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E4B2715" wp14:editId="2D16546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6A" w:rsidRPr="00FB576A" w:rsidRDefault="00FB576A" w:rsidP="00FB576A">
      <w:pPr>
        <w:rPr>
          <w:rFonts w:ascii="Times New Roman" w:hAnsi="Times New Roman" w:cs="Times New Roman"/>
          <w:b/>
          <w:sz w:val="28"/>
          <w:szCs w:val="28"/>
        </w:rPr>
      </w:pPr>
    </w:p>
    <w:p w:rsidR="00FB576A" w:rsidRPr="00FB576A" w:rsidRDefault="00FB576A" w:rsidP="00FB576A">
      <w:pPr>
        <w:rPr>
          <w:rFonts w:ascii="Times New Roman" w:hAnsi="Times New Roman" w:cs="Times New Roman"/>
          <w:b/>
          <w:sz w:val="28"/>
          <w:szCs w:val="28"/>
        </w:rPr>
      </w:pPr>
    </w:p>
    <w:p w:rsidR="00FB576A" w:rsidRDefault="00FB576A" w:rsidP="00FB576A">
      <w:pPr>
        <w:rPr>
          <w:rFonts w:ascii="Times New Roman" w:hAnsi="Times New Roman" w:cs="Times New Roman"/>
          <w:b/>
          <w:sz w:val="28"/>
          <w:szCs w:val="28"/>
        </w:rPr>
      </w:pPr>
      <w:r w:rsidRPr="00FB576A">
        <w:rPr>
          <w:rFonts w:ascii="Times New Roman" w:hAnsi="Times New Roman" w:cs="Times New Roman"/>
          <w:b/>
          <w:sz w:val="28"/>
          <w:szCs w:val="28"/>
        </w:rPr>
        <w:lastRenderedPageBreak/>
        <w:t>Transport Specification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FB576A" w:rsidRDefault="00FB576A" w:rsidP="00FB5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B616D28" wp14:editId="53CE6E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6A" w:rsidRDefault="00FB576A" w:rsidP="00FB5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Contact:</w:t>
      </w:r>
    </w:p>
    <w:p w:rsidR="00FB576A" w:rsidRPr="00FB576A" w:rsidRDefault="00FB576A" w:rsidP="00FB5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A105BAC" wp14:editId="750FCB2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576A" w:rsidRPr="00FB576A" w:rsidSect="00B50FAD">
      <w:footerReference w:type="default" r:id="rId11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543C" w:rsidRDefault="00F1543C" w:rsidP="00FB576A">
      <w:pPr>
        <w:spacing w:after="0" w:line="240" w:lineRule="auto"/>
      </w:pPr>
      <w:r>
        <w:separator/>
      </w:r>
    </w:p>
  </w:endnote>
  <w:endnote w:type="continuationSeparator" w:id="0">
    <w:p w:rsidR="00F1543C" w:rsidRDefault="00F1543C" w:rsidP="00FB5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B576A" w:rsidRDefault="00FB576A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11172303930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Pr="00FB576A">
      <w:rPr>
        <w:rFonts w:asciiTheme="majorHAnsi" w:eastAsiaTheme="majorEastAsia" w:hAnsiTheme="majorHAnsi" w:cstheme="majorBidi"/>
        <w:noProof/>
      </w:rPr>
      <w:t>19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FB576A" w:rsidRDefault="00FB576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543C" w:rsidRDefault="00F1543C" w:rsidP="00FB576A">
      <w:pPr>
        <w:spacing w:after="0" w:line="240" w:lineRule="auto"/>
      </w:pPr>
      <w:r>
        <w:separator/>
      </w:r>
    </w:p>
  </w:footnote>
  <w:footnote w:type="continuationSeparator" w:id="0">
    <w:p w:rsidR="00F1543C" w:rsidRDefault="00F1543C" w:rsidP="00FB57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576A"/>
    <w:rsid w:val="008E3AD2"/>
    <w:rsid w:val="00B50FAD"/>
    <w:rsid w:val="00F1543C"/>
    <w:rsid w:val="00FB5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57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576A"/>
  </w:style>
  <w:style w:type="paragraph" w:styleId="Footer">
    <w:name w:val="footer"/>
    <w:basedOn w:val="Normal"/>
    <w:link w:val="FooterChar"/>
    <w:uiPriority w:val="99"/>
    <w:unhideWhenUsed/>
    <w:rsid w:val="00FB57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576A"/>
  </w:style>
  <w:style w:type="paragraph" w:styleId="BalloonText">
    <w:name w:val="Balloon Text"/>
    <w:basedOn w:val="Normal"/>
    <w:link w:val="BalloonTextChar"/>
    <w:uiPriority w:val="99"/>
    <w:semiHidden/>
    <w:unhideWhenUsed/>
    <w:rsid w:val="00FB57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7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57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576A"/>
  </w:style>
  <w:style w:type="paragraph" w:styleId="Footer">
    <w:name w:val="footer"/>
    <w:basedOn w:val="Normal"/>
    <w:link w:val="FooterChar"/>
    <w:uiPriority w:val="99"/>
    <w:unhideWhenUsed/>
    <w:rsid w:val="00FB57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576A"/>
  </w:style>
  <w:style w:type="paragraph" w:styleId="BalloonText">
    <w:name w:val="Balloon Text"/>
    <w:basedOn w:val="Normal"/>
    <w:link w:val="BalloonTextChar"/>
    <w:uiPriority w:val="99"/>
    <w:semiHidden/>
    <w:unhideWhenUsed/>
    <w:rsid w:val="00FB57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7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19</Pages>
  <Words>1519</Words>
  <Characters>8660</Characters>
  <Application>Microsoft Office Word</Application>
  <DocSecurity>0</DocSecurity>
  <Lines>72</Lines>
  <Paragraphs>20</Paragraphs>
  <ScaleCrop>false</ScaleCrop>
  <Company/>
  <LinksUpToDate>false</LinksUpToDate>
  <CharactersWithSpaces>10159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</dc:creator>
  <cp:lastModifiedBy>Win</cp:lastModifiedBy>
  <cp:revision>1</cp:revision>
  <dcterms:created xsi:type="dcterms:W3CDTF">2025-02-09T15:29:00Z</dcterms:created>
  <dcterms:modified xsi:type="dcterms:W3CDTF">2025-02-09T15:36:00Z</dcterms:modified>
</cp:coreProperties>
</file>